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1C57E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2AE26A36" w14:textId="77777777" w:rsidR="00B40DBE" w:rsidRPr="004E79C2" w:rsidRDefault="00B40DBE" w:rsidP="00B40DBE">
      <w:pPr>
        <w:pStyle w:val="a3"/>
        <w:wordWrap/>
        <w:jc w:val="right"/>
      </w:pPr>
    </w:p>
    <w:p w14:paraId="4B1161C6" w14:textId="77777777"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</w:t>
      </w:r>
      <w:r w:rsidR="00321096">
        <w:rPr>
          <w:rFonts w:eastAsia="함초롬바탕" w:hint="eastAsia"/>
          <w:b/>
          <w:bCs/>
          <w:sz w:val="22"/>
          <w:szCs w:val="22"/>
        </w:rPr>
        <w:t xml:space="preserve">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</w:t>
      </w:r>
      <w:r w:rsidR="00321096">
        <w:rPr>
          <w:rFonts w:eastAsia="함초롬바탕" w:hint="eastAsia"/>
          <w:b/>
          <w:bCs/>
          <w:sz w:val="22"/>
          <w:szCs w:val="22"/>
        </w:rPr>
        <w:t xml:space="preserve">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3226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유</w:t>
      </w:r>
      <w:r w:rsidR="0032109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* </w:t>
      </w:r>
      <w:r w:rsidR="0043226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미</w:t>
      </w:r>
    </w:p>
    <w:p w14:paraId="74E0BFB2" w14:textId="77777777"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43226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답십리동</w:t>
      </w:r>
    </w:p>
    <w:p w14:paraId="6D26F68A" w14:textId="77777777"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8B50E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010-9</w:t>
      </w:r>
      <w:r w:rsidR="0032109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***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14:paraId="0ACCF51C" w14:textId="77777777" w:rsidR="00B40DBE" w:rsidRDefault="00B40DBE" w:rsidP="00B40DBE">
      <w:pPr>
        <w:pStyle w:val="a3"/>
      </w:pPr>
    </w:p>
    <w:p w14:paraId="73E3F914" w14:textId="77777777" w:rsidR="00B40DBE" w:rsidRDefault="00B40DBE" w:rsidP="00B40DBE">
      <w:pPr>
        <w:pStyle w:val="a3"/>
        <w:wordWrap/>
        <w:jc w:val="center"/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빛과진리교회의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14:paraId="0BD7602A" w14:textId="77777777" w:rsidR="00B40DBE" w:rsidRDefault="00543A38" w:rsidP="00B40DBE">
      <w:pPr>
        <w:pStyle w:val="a3"/>
      </w:pPr>
      <w:r>
        <w:rPr>
          <w:rFonts w:hint="eastAsia"/>
        </w:rPr>
        <w:t>저는 안티 크리스찬으로 신을 부정하고 원망과 피해의식에 잠식되어 살고 있었습니다.</w:t>
      </w:r>
    </w:p>
    <w:p w14:paraId="6090F450" w14:textId="77777777" w:rsidR="00543A38" w:rsidRDefault="00543A38" w:rsidP="00B40DBE">
      <w:pPr>
        <w:pStyle w:val="a3"/>
      </w:pPr>
      <w:r>
        <w:rPr>
          <w:rFonts w:hint="eastAsia"/>
        </w:rPr>
        <w:t xml:space="preserve">그런 가시 </w:t>
      </w:r>
      <w:proofErr w:type="spellStart"/>
      <w:r>
        <w:rPr>
          <w:rFonts w:hint="eastAsia"/>
        </w:rPr>
        <w:t>돋힌</w:t>
      </w:r>
      <w:proofErr w:type="spellEnd"/>
      <w:r>
        <w:rPr>
          <w:rFonts w:hint="eastAsia"/>
        </w:rPr>
        <w:t xml:space="preserve"> 저에게 다가오는 것 만으로도 힘들었을 텐데 빛과 진리 교회로 인해 저는 복음을 듣게 되고 예수님을 알게 되고 새로운 삶을 살 수 있게 되었습니다.</w:t>
      </w:r>
    </w:p>
    <w:p w14:paraId="33F97EB9" w14:textId="77777777" w:rsidR="004E79C2" w:rsidRDefault="00543A38" w:rsidP="00B40DBE">
      <w:pPr>
        <w:pStyle w:val="a3"/>
      </w:pPr>
      <w:r>
        <w:rPr>
          <w:rFonts w:hint="eastAsia"/>
        </w:rPr>
        <w:t xml:space="preserve">제 안에 예수님을 모심으로 변화된 모습은 저의 가족까지도 예수님을 소개할 수 있을 만큼 놀라웠고 저 뿐만 아니라 가족들도 그 은혜를 누리게 되었습니다. </w:t>
      </w:r>
    </w:p>
    <w:p w14:paraId="057F5B00" w14:textId="77777777" w:rsidR="00B40DBE" w:rsidRDefault="00543A38" w:rsidP="00B40DBE">
      <w:pPr>
        <w:pStyle w:val="a3"/>
      </w:pPr>
      <w:r>
        <w:rPr>
          <w:rFonts w:hint="eastAsia"/>
        </w:rPr>
        <w:t xml:space="preserve">이런 과정에서 말씀과 헌신과 사랑으로 저를 도와주시는 리더들이 계셨고 그 분들에게 깊은 감사가 있습니다. 개인의 전반적인 삶을 긴밀하게 도와주시고 도움을 받고 있다 보니 </w:t>
      </w:r>
      <w:r w:rsidR="00291BE5">
        <w:rPr>
          <w:rFonts w:hint="eastAsia"/>
        </w:rPr>
        <w:t>타인들이 보기에 이해하기 어려운 부분들이 있을 수 있고, 당연히 교회 내에서도 실수나 부족한 부분이 있을 수 밖에 없습니다.</w:t>
      </w:r>
    </w:p>
    <w:p w14:paraId="01D2AFAC" w14:textId="77777777" w:rsidR="00291BE5" w:rsidRDefault="00291BE5" w:rsidP="00B40DBE">
      <w:pPr>
        <w:pStyle w:val="a3"/>
      </w:pPr>
      <w:r>
        <w:rPr>
          <w:rFonts w:hint="eastAsia"/>
        </w:rPr>
        <w:t xml:space="preserve">이번 계기를 통해 저희들이 돌아보아야 할 부분들은 돌아보고 고쳐야 할 것들은 고치고 언론에서도 자극적인 문구로 보도 하기 보다는 충분한 조사를 통해 공정한 보도가 이루어 졌다면 </w:t>
      </w:r>
      <w:proofErr w:type="spellStart"/>
      <w:r>
        <w:rPr>
          <w:rFonts w:hint="eastAsia"/>
        </w:rPr>
        <w:t>좋았을텐데</w:t>
      </w:r>
      <w:proofErr w:type="spellEnd"/>
      <w:r>
        <w:rPr>
          <w:rFonts w:hint="eastAsia"/>
        </w:rPr>
        <w:t xml:space="preserve"> 아쉬운 부분이 있습니다. </w:t>
      </w:r>
    </w:p>
    <w:p w14:paraId="0AAA1475" w14:textId="77777777" w:rsidR="00291BE5" w:rsidRPr="00291BE5" w:rsidRDefault="00291BE5" w:rsidP="00B40DBE">
      <w:pPr>
        <w:pStyle w:val="a3"/>
      </w:pPr>
      <w:r>
        <w:rPr>
          <w:rFonts w:hint="eastAsia"/>
        </w:rPr>
        <w:t>부디</w:t>
      </w:r>
      <w:r w:rsidR="00447299">
        <w:rPr>
          <w:rFonts w:hint="eastAsia"/>
        </w:rPr>
        <w:t xml:space="preserve"> 하나님의 뜻에 따라</w:t>
      </w:r>
      <w:r>
        <w:rPr>
          <w:rFonts w:hint="eastAsia"/>
        </w:rPr>
        <w:t xml:space="preserve"> 투명하고 공정한 결론이 나길</w:t>
      </w:r>
      <w:r w:rsidR="00447299">
        <w:rPr>
          <w:rFonts w:hint="eastAsia"/>
        </w:rPr>
        <w:t xml:space="preserve"> 기도합니다</w:t>
      </w:r>
    </w:p>
    <w:p w14:paraId="39DF7E1C" w14:textId="77777777" w:rsidR="00B40DBE" w:rsidRDefault="00B40DBE" w:rsidP="00B40DBE">
      <w:pPr>
        <w:pStyle w:val="a3"/>
      </w:pPr>
    </w:p>
    <w:p w14:paraId="4DF5CC15" w14:textId="77777777" w:rsidR="00B40DBE" w:rsidRDefault="00B40DBE" w:rsidP="00B40DBE">
      <w:pPr>
        <w:pStyle w:val="a3"/>
      </w:pPr>
    </w:p>
    <w:p w14:paraId="69A31CF7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319B19AE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2634FBE8" w14:textId="77777777" w:rsidR="004E79C2" w:rsidRPr="00B40DBE" w:rsidRDefault="004E79C2" w:rsidP="00B40DBE">
      <w:pPr>
        <w:pStyle w:val="a3"/>
        <w:wordWrap/>
        <w:jc w:val="center"/>
      </w:pPr>
    </w:p>
    <w:p w14:paraId="59B0C8FF" w14:textId="77777777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</w:t>
      </w:r>
      <w:r w:rsidR="00447299">
        <w:rPr>
          <w:rFonts w:eastAsia="함초롬바탕" w:hint="eastAsia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47299">
        <w:rPr>
          <w:rFonts w:eastAsia="함초롬바탕" w:hint="eastAsia"/>
          <w:b/>
          <w:bCs/>
          <w:sz w:val="24"/>
          <w:szCs w:val="24"/>
        </w:rPr>
        <w:t>14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E1BD70B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3D15BD3A" w14:textId="64BF9635" w:rsidR="00894C3B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</w:t>
      </w:r>
      <w:r w:rsidR="00321096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 w:rsidR="0044729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유</w:t>
      </w:r>
      <w:r w:rsidR="0032109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* </w:t>
      </w:r>
      <w:r w:rsidR="00447299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  <w:r w:rsidR="00186909">
        <w:rPr>
          <w:rFonts w:ascii="함초롬바탕" w:eastAsia="함초롬바탕" w:hAnsi="함초롬바탕" w:cs="함초롬바탕"/>
          <w:b/>
          <w:bCs/>
          <w:sz w:val="24"/>
          <w:szCs w:val="24"/>
        </w:rPr>
        <w:fldChar w:fldCharType="begin"/>
      </w:r>
      <w:r w:rsidR="00186909">
        <w:rPr>
          <w:rFonts w:ascii="함초롬바탕" w:eastAsia="바탕" w:hAnsi="함초롬바탕" w:cs="함초롬바탕"/>
          <w:b/>
          <w:bCs/>
          <w:sz w:val="24"/>
          <w:szCs w:val="24"/>
        </w:rPr>
        <w:instrText xml:space="preserve"> </w:instrText>
      </w:r>
      <w:r w:rsidR="00186909">
        <w:rPr>
          <w:rFonts w:ascii="함초롬바탕" w:eastAsia="바탕" w:hAnsi="함초롬바탕" w:cs="함초롬바탕" w:hint="eastAsia"/>
          <w:b/>
          <w:bCs/>
          <w:sz w:val="24"/>
          <w:szCs w:val="24"/>
        </w:rPr>
        <w:instrText>eq \o\ac(</w:instrText>
      </w:r>
      <w:r w:rsidR="00186909" w:rsidRPr="00186909">
        <w:rPr>
          <w:rFonts w:eastAsia="바탕" w:hAnsi="함초롬바탕" w:cs="함초롬바탕" w:hint="eastAsia"/>
          <w:b/>
          <w:bCs/>
          <w:sz w:val="30"/>
          <w:szCs w:val="24"/>
        </w:rPr>
        <w:instrText>○</w:instrText>
      </w:r>
      <w:r w:rsidR="00186909">
        <w:rPr>
          <w:rFonts w:ascii="함초롬바탕" w:eastAsia="바탕" w:hAnsi="함초롬바탕" w:cs="함초롬바탕" w:hint="eastAsia"/>
          <w:b/>
          <w:bCs/>
          <w:sz w:val="24"/>
          <w:szCs w:val="24"/>
        </w:rPr>
        <w:instrText>,</w:instrText>
      </w:r>
      <w:r w:rsidR="00186909">
        <w:rPr>
          <w:rFonts w:ascii="함초롬바탕" w:eastAsia="바탕" w:hAnsi="함초롬바탕" w:cs="함초롬바탕" w:hint="eastAsia"/>
          <w:b/>
          <w:bCs/>
          <w:sz w:val="24"/>
          <w:szCs w:val="24"/>
        </w:rPr>
        <w:instrText>兪</w:instrText>
      </w:r>
      <w:r w:rsidR="00186909">
        <w:rPr>
          <w:rFonts w:ascii="함초롬바탕" w:eastAsia="바탕" w:hAnsi="함초롬바탕" w:cs="함초롬바탕" w:hint="eastAsia"/>
          <w:b/>
          <w:bCs/>
          <w:sz w:val="24"/>
          <w:szCs w:val="24"/>
        </w:rPr>
        <w:instrText>)</w:instrText>
      </w:r>
      <w:r w:rsidR="00186909">
        <w:rPr>
          <w:rFonts w:ascii="함초롬바탕" w:eastAsia="함초롬바탕" w:hAnsi="함초롬바탕" w:cs="함초롬바탕"/>
          <w:b/>
          <w:bCs/>
          <w:sz w:val="24"/>
          <w:szCs w:val="24"/>
        </w:rPr>
        <w:fldChar w:fldCharType="end"/>
      </w:r>
      <w:bookmarkStart w:id="0" w:name="_GoBack"/>
      <w:bookmarkEnd w:id="0"/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DB33C" w14:textId="77777777" w:rsidR="00A17D82" w:rsidRDefault="00A17D82" w:rsidP="00CC5CEF">
      <w:pPr>
        <w:spacing w:after="0" w:line="240" w:lineRule="auto"/>
      </w:pPr>
      <w:r>
        <w:separator/>
      </w:r>
    </w:p>
  </w:endnote>
  <w:endnote w:type="continuationSeparator" w:id="0">
    <w:p w14:paraId="28D97A0B" w14:textId="77777777" w:rsidR="00A17D82" w:rsidRDefault="00A17D82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굴림"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Malgun Gothic"/>
    <w:charset w:val="81"/>
    <w:family w:val="roman"/>
    <w:pitch w:val="variable"/>
    <w:sig w:usb0="F7FFAEFF" w:usb1="FBDFFFFF" w:usb2="0417FFFF" w:usb3="00000000" w:csb0="00080001" w:csb1="00000000"/>
  </w:font>
  <w:font w:name="바탕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5FF80" w14:textId="77777777" w:rsidR="00A17D82" w:rsidRDefault="00A17D82" w:rsidP="00CC5CEF">
      <w:pPr>
        <w:spacing w:after="0" w:line="240" w:lineRule="auto"/>
      </w:pPr>
      <w:r>
        <w:separator/>
      </w:r>
    </w:p>
  </w:footnote>
  <w:footnote w:type="continuationSeparator" w:id="0">
    <w:p w14:paraId="7A908A4F" w14:textId="77777777" w:rsidR="00A17D82" w:rsidRDefault="00A17D82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182380"/>
    <w:rsid w:val="00186909"/>
    <w:rsid w:val="00291BE5"/>
    <w:rsid w:val="00321096"/>
    <w:rsid w:val="003B2A0B"/>
    <w:rsid w:val="00432267"/>
    <w:rsid w:val="00447299"/>
    <w:rsid w:val="004E79C2"/>
    <w:rsid w:val="00543A38"/>
    <w:rsid w:val="007C13B1"/>
    <w:rsid w:val="008B50E9"/>
    <w:rsid w:val="009A23DD"/>
    <w:rsid w:val="00A17D82"/>
    <w:rsid w:val="00A4790F"/>
    <w:rsid w:val="00B40DBE"/>
    <w:rsid w:val="00BB0BA9"/>
    <w:rsid w:val="00C90717"/>
    <w:rsid w:val="00CC5CEF"/>
    <w:rsid w:val="00CF7F42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FA5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a5">
    <w:name w:val="머리글 문자"/>
    <w:basedOn w:val="a0"/>
    <w:link w:val="a4"/>
    <w:uiPriority w:val="99"/>
    <w:rsid w:val="00CC5CEF"/>
  </w:style>
  <w:style w:type="paragraph" w:styleId="a6">
    <w:name w:val="footer"/>
    <w:basedOn w:val="a"/>
    <w:link w:val="a7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a7">
    <w:name w:val="바닥글 문자"/>
    <w:basedOn w:val="a0"/>
    <w:link w:val="a6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제목 정렬"/>
</file>

<file path=customXml/itemProps1.xml><?xml version="1.0" encoding="utf-8"?>
<ds:datastoreItem xmlns:ds="http://schemas.openxmlformats.org/officeDocument/2006/customXml" ds:itemID="{CF45514C-E743-594E-87AA-2A6752ABF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139</Words>
  <Characters>796</Characters>
  <Application>Microsoft Macintosh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Ally</cp:lastModifiedBy>
  <cp:revision>7</cp:revision>
  <dcterms:created xsi:type="dcterms:W3CDTF">2020-05-10T09:50:00Z</dcterms:created>
  <dcterms:modified xsi:type="dcterms:W3CDTF">2020-05-14T14:11:00Z</dcterms:modified>
</cp:coreProperties>
</file>